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5558" w14:textId="77777777" w:rsidR="00AA6753" w:rsidRDefault="00AA6753" w:rsidP="00AA6753">
      <w:pPr>
        <w:pStyle w:val="Heading1"/>
      </w:pPr>
      <w:r>
        <w:t xml:space="preserve">Lab 9: </w:t>
      </w:r>
      <w:r w:rsidRPr="00AA6753">
        <w:t>Ballistic Pendulum</w:t>
      </w:r>
    </w:p>
    <w:p w14:paraId="16FBFA52" w14:textId="77777777" w:rsidR="00AA6753" w:rsidRDefault="00AA6753" w:rsidP="00AA6753">
      <w:r w:rsidRPr="00AA6753">
        <w:t xml:space="preserve">Experiment for Physics </w:t>
      </w:r>
      <w:r w:rsidR="00922064">
        <w:t>225</w:t>
      </w:r>
      <w:r w:rsidRPr="00AA6753">
        <w:t xml:space="preserve"> Lab at CSU Fullerton.</w:t>
      </w:r>
    </w:p>
    <w:p w14:paraId="5BBEDE19" w14:textId="77777777" w:rsidR="00AA6753" w:rsidRDefault="00AA6753" w:rsidP="00AA6753">
      <w:pPr>
        <w:pStyle w:val="Heading2"/>
      </w:pPr>
      <w:r>
        <w:t>What You Need to Know</w:t>
      </w:r>
    </w:p>
    <w:p w14:paraId="4F07DBA5" w14:textId="77777777" w:rsidR="00AA6753" w:rsidRPr="00474DDE" w:rsidRDefault="00AA6753" w:rsidP="00AA6753">
      <w:pPr>
        <w:pStyle w:val="Heading2"/>
      </w:pPr>
      <w:r>
        <w:t>What You Need to Do</w:t>
      </w:r>
    </w:p>
    <w:p w14:paraId="7B823236" w14:textId="77777777" w:rsidR="00314359" w:rsidRDefault="00AA6753" w:rsidP="00AA6753">
      <w:pPr>
        <w:pStyle w:val="Heading3"/>
      </w:pPr>
      <w:r>
        <w:t xml:space="preserve">Part 1: </w:t>
      </w:r>
      <w:r w:rsidRPr="00507F4B">
        <w:t>Determining the initial</w:t>
      </w:r>
      <w:r>
        <w:t xml:space="preserve"> launch</w:t>
      </w:r>
      <w:r w:rsidRPr="00507F4B">
        <w:t xml:space="preserve"> velocity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507F4B">
        <w:t xml:space="preserve"> of the projectile</w:t>
      </w:r>
    </w:p>
    <w:p w14:paraId="4CCD49B0" w14:textId="0250F7F7" w:rsidR="00B96AF9" w:rsidRDefault="00B96AF9" w:rsidP="00B96AF9">
      <w:pPr>
        <w:pStyle w:val="Heading4"/>
      </w:pPr>
      <w:r>
        <w:t xml:space="preserve">Theoretical Analysis for Determination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>.</m:t>
        </m:r>
      </m:oMath>
    </w:p>
    <w:p w14:paraId="1D24B347" w14:textId="615F9675" w:rsidR="00C676B9" w:rsidRDefault="00C676B9" w:rsidP="00C676B9">
      <w:pPr>
        <w:pStyle w:val="QuestionNumber"/>
      </w:pPr>
    </w:p>
    <w:p w14:paraId="23FE7A25" w14:textId="77777777" w:rsidR="00C676B9" w:rsidRDefault="00C676B9" w:rsidP="00C676B9">
      <w:pPr>
        <w:pStyle w:val="questionText"/>
      </w:pPr>
      <w:r>
        <w:t xml:space="preserve">Show the steps in deriving the following equation for the initial velocity of the ball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in relation to the height that the ball swings up to, </w:t>
      </w:r>
      <m:oMath>
        <m:r>
          <w:rPr>
            <w:rFonts w:ascii="Cambria Math" w:hAnsi="Cambria Math"/>
          </w:rPr>
          <m:t>h</m:t>
        </m:r>
      </m:oMath>
      <w:r>
        <w:t xml:space="preserve">, the mass of the ball </w:t>
      </w:r>
      <m:oMath>
        <m:r>
          <w:rPr>
            <w:rFonts w:ascii="Cambria Math" w:hAnsi="Cambria Math"/>
          </w:rPr>
          <m:t>m</m:t>
        </m:r>
      </m:oMath>
      <w:r>
        <w:t xml:space="preserve">, the mass of the catcher </w:t>
      </w:r>
      <m:oMath>
        <m:r>
          <w:rPr>
            <w:rFonts w:ascii="Cambria Math" w:hAnsi="Cambria Math"/>
          </w:rPr>
          <m:t>M</m:t>
        </m:r>
      </m:oMath>
      <w:r w:rsidR="00D47EB9">
        <w:t xml:space="preserve">, and the local gravitational constant </w:t>
      </w:r>
      <m:oMath>
        <m:r>
          <w:rPr>
            <w:rFonts w:ascii="Cambria Math" w:hAnsi="Cambria Math"/>
          </w:rPr>
          <m:t>g.</m:t>
        </m:r>
      </m:oMath>
    </w:p>
    <w:p w14:paraId="74A09EA0" w14:textId="77777777" w:rsidR="00C676B9" w:rsidRPr="00420A32" w:rsidRDefault="00000000" w:rsidP="00C676B9">
      <w:pPr>
        <w:pStyle w:val="questionText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M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m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 w:cs="Cambria Math"/>
                </w:rPr>
                <m:t>h</m:t>
              </m:r>
            </m:e>
          </m:rad>
        </m:oMath>
      </m:oMathPara>
    </w:p>
    <w:p w14:paraId="6643F33C" w14:textId="77777777" w:rsidR="00420A32" w:rsidRDefault="00420A32" w:rsidP="00C676B9">
      <w:pPr>
        <w:pStyle w:val="questionText"/>
      </w:pPr>
    </w:p>
    <w:p w14:paraId="15E80D3F" w14:textId="77777777" w:rsidR="00420A32" w:rsidRDefault="00420A32" w:rsidP="00C676B9">
      <w:pPr>
        <w:pStyle w:val="questionText"/>
      </w:pPr>
    </w:p>
    <w:p w14:paraId="3FC7DB15" w14:textId="77777777" w:rsidR="00420A32" w:rsidRDefault="00420A32" w:rsidP="00C676B9">
      <w:pPr>
        <w:pStyle w:val="questionText"/>
      </w:pPr>
    </w:p>
    <w:p w14:paraId="5C81EB5A" w14:textId="77777777" w:rsidR="00420A32" w:rsidRDefault="00420A32" w:rsidP="00C676B9">
      <w:pPr>
        <w:pStyle w:val="questionText"/>
      </w:pPr>
    </w:p>
    <w:p w14:paraId="40753DBB" w14:textId="77777777" w:rsidR="00420A32" w:rsidRDefault="00420A32" w:rsidP="00C676B9">
      <w:pPr>
        <w:pStyle w:val="questionText"/>
      </w:pPr>
    </w:p>
    <w:p w14:paraId="38025C4A" w14:textId="77777777" w:rsidR="00420A32" w:rsidRDefault="00420A32" w:rsidP="00C676B9">
      <w:pPr>
        <w:pStyle w:val="questionText"/>
      </w:pPr>
    </w:p>
    <w:p w14:paraId="5DBC65CE" w14:textId="77777777" w:rsidR="00420A32" w:rsidRDefault="00420A32" w:rsidP="00C676B9">
      <w:pPr>
        <w:pStyle w:val="questionText"/>
      </w:pPr>
    </w:p>
    <w:p w14:paraId="067AEDFC" w14:textId="77777777" w:rsidR="00420A32" w:rsidRDefault="00420A32" w:rsidP="00C676B9">
      <w:pPr>
        <w:pStyle w:val="questionText"/>
      </w:pPr>
    </w:p>
    <w:p w14:paraId="21C127ED" w14:textId="77777777" w:rsidR="00420A32" w:rsidRDefault="00420A32" w:rsidP="00C676B9">
      <w:pPr>
        <w:pStyle w:val="questionText"/>
      </w:pPr>
    </w:p>
    <w:p w14:paraId="5AE1096E" w14:textId="77777777" w:rsidR="00420A32" w:rsidRDefault="00420A32" w:rsidP="00C676B9">
      <w:pPr>
        <w:pStyle w:val="questionText"/>
      </w:pPr>
    </w:p>
    <w:p w14:paraId="0710E1C4" w14:textId="77777777" w:rsidR="00420A32" w:rsidRDefault="00420A32" w:rsidP="00C676B9">
      <w:pPr>
        <w:pStyle w:val="questionText"/>
      </w:pPr>
    </w:p>
    <w:p w14:paraId="19E652F9" w14:textId="77777777" w:rsidR="00420A32" w:rsidRDefault="00420A32" w:rsidP="00C676B9">
      <w:pPr>
        <w:pStyle w:val="questionText"/>
      </w:pPr>
    </w:p>
    <w:p w14:paraId="76A421B3" w14:textId="77777777" w:rsidR="00420A32" w:rsidRDefault="00420A32" w:rsidP="00C676B9">
      <w:pPr>
        <w:pStyle w:val="questionText"/>
      </w:pPr>
    </w:p>
    <w:p w14:paraId="54EEEF9C" w14:textId="77777777" w:rsidR="00420A32" w:rsidRDefault="00420A32" w:rsidP="00C676B9">
      <w:pPr>
        <w:pStyle w:val="questionText"/>
      </w:pPr>
    </w:p>
    <w:p w14:paraId="2F4703E3" w14:textId="77777777" w:rsidR="00C56D04" w:rsidRDefault="00C56D04" w:rsidP="00C676B9">
      <w:pPr>
        <w:pStyle w:val="questionText"/>
      </w:pPr>
    </w:p>
    <w:p w14:paraId="4036FDA6" w14:textId="77777777" w:rsidR="00420A32" w:rsidRDefault="00420A32" w:rsidP="00C676B9">
      <w:pPr>
        <w:pStyle w:val="questionText"/>
      </w:pPr>
    </w:p>
    <w:p w14:paraId="577E1DF1" w14:textId="77777777" w:rsidR="00420A32" w:rsidRDefault="00420A32" w:rsidP="00C676B9">
      <w:pPr>
        <w:pStyle w:val="questionText"/>
      </w:pPr>
    </w:p>
    <w:p w14:paraId="31DD83EA" w14:textId="77777777" w:rsidR="00420A32" w:rsidRDefault="00420A32" w:rsidP="00C676B9">
      <w:pPr>
        <w:pStyle w:val="questionText"/>
      </w:pPr>
    </w:p>
    <w:p w14:paraId="50F26160" w14:textId="77777777" w:rsidR="00C676B9" w:rsidRDefault="00C676B9" w:rsidP="00C676B9">
      <w:pPr>
        <w:pStyle w:val="questionText"/>
      </w:pPr>
    </w:p>
    <w:p w14:paraId="1974E80F" w14:textId="77777777" w:rsidR="004337CD" w:rsidRDefault="004337CD" w:rsidP="00D47EB9">
      <w:pPr>
        <w:pStyle w:val="Heading3"/>
        <w:sectPr w:rsidR="004337CD" w:rsidSect="00C56D04">
          <w:headerReference w:type="default" r:id="rId8"/>
          <w:footerReference w:type="default" r:id="rId9"/>
          <w:foot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4F75873" w14:textId="77777777" w:rsidR="00EF6D05" w:rsidRDefault="00D47EB9" w:rsidP="00D47EB9">
      <w:pPr>
        <w:pStyle w:val="Heading3"/>
      </w:pPr>
      <w:r>
        <w:lastRenderedPageBreak/>
        <w:t>Part 2:</w:t>
      </w:r>
      <w:r w:rsidR="00BB734C" w:rsidRPr="00BB734C">
        <w:t xml:space="preserve"> </w:t>
      </w:r>
      <w:r w:rsidR="00EF6D05" w:rsidRPr="00BB734C">
        <w:t>Determining the</w:t>
      </w:r>
      <w:r w:rsidR="00BB734C">
        <w:t xml:space="preserve"> horizontal</w:t>
      </w:r>
      <w:r w:rsidR="00EF6D05" w:rsidRPr="00BB734C">
        <w:t xml:space="preserve"> range</w:t>
      </w:r>
      <w:r w:rsidR="00BB734C">
        <w:t xml:space="preserve"> </w:t>
      </w:r>
      <w:r w:rsidR="00BB734C" w:rsidRPr="00BB734C">
        <w:rPr>
          <w:i/>
        </w:rPr>
        <w:t>D</w:t>
      </w:r>
      <w:r w:rsidR="00EF6D05" w:rsidRPr="00BB734C">
        <w:t xml:space="preserve"> of the projectile</w:t>
      </w:r>
      <w:r w:rsidR="003F05D8" w:rsidRPr="00BB734C">
        <w:t xml:space="preserve"> from the initial velocity</w:t>
      </w:r>
      <w:r w:rsidR="00BB734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/>
              </w:rPr>
              <m:t>0</m:t>
            </m:r>
          </m:sub>
        </m:sSub>
      </m:oMath>
      <w:r>
        <w:t>.</w:t>
      </w:r>
    </w:p>
    <w:p w14:paraId="42A4C2E1" w14:textId="3DCE9B6D" w:rsidR="00D47EB9" w:rsidRDefault="00D47EB9" w:rsidP="00D47EB9">
      <w:pPr>
        <w:pStyle w:val="Heading4"/>
      </w:pPr>
      <w:r>
        <w:t xml:space="preserve">Theoretical Analysis for Determination of 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>
        <w:t>, the range of the projectile.</w:t>
      </w:r>
    </w:p>
    <w:p w14:paraId="168C3C93" w14:textId="01ABC1EF" w:rsidR="00D47EB9" w:rsidRDefault="00FE18B1" w:rsidP="00D47EB9">
      <w:pPr>
        <w:pStyle w:val="QuestionNumber"/>
      </w:pPr>
      <w:r>
        <w:t xml:space="preserve"> </w:t>
      </w:r>
      <w:r w:rsidR="00D47EB9">
        <w:t xml:space="preserve"> </w:t>
      </w:r>
    </w:p>
    <w:p w14:paraId="1CFC878E" w14:textId="77777777" w:rsidR="00D47EB9" w:rsidRDefault="00D47EB9" w:rsidP="00D47EB9">
      <w:pPr>
        <w:pStyle w:val="questionText"/>
      </w:pPr>
      <w:r>
        <w:t xml:space="preserve">Show the steps in deriving the following equation for the distance the ball will travel </w:t>
      </w:r>
      <m:oMath>
        <m:r>
          <w:rPr>
            <w:rFonts w:ascii="Cambria Math" w:hAnsi="Cambria Math"/>
          </w:rPr>
          <m:t>D,</m:t>
        </m:r>
      </m:oMath>
      <w:r>
        <w:t xml:space="preserve"> in relation to the initial velocity of the ball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and the height from the bottom of the ball to the floor </w:t>
      </w:r>
      <m:oMath>
        <m:r>
          <w:rPr>
            <w:rFonts w:ascii="Cambria Math" w:hAnsi="Cambria Math"/>
          </w:rPr>
          <m:t>H,</m:t>
        </m:r>
      </m:oMath>
      <w:r>
        <w:t xml:space="preserve"> and the local gravitational constant </w:t>
      </w:r>
      <m:oMath>
        <m:r>
          <w:rPr>
            <w:rFonts w:ascii="Cambria Math" w:hAnsi="Cambria Math"/>
          </w:rPr>
          <m:t>g.</m:t>
        </m:r>
      </m:oMath>
    </w:p>
    <w:p w14:paraId="1EE91640" w14:textId="77777777" w:rsidR="00D47EB9" w:rsidRPr="00420A32" w:rsidRDefault="00D47EB9" w:rsidP="00D47EB9">
      <w:pPr>
        <w:pStyle w:val="questionText"/>
      </w:pPr>
      <m:oMathPara>
        <m:oMath>
          <m:r>
            <w:rPr>
              <w:rFonts w:ascii="Cambria Math"/>
            </w:rPr>
            <m:t>D=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v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2H</m:t>
                  </m:r>
                </m:num>
                <m:den>
                  <m:r>
                    <w:rPr>
                      <w:rFonts w:ascii="Cambria Math"/>
                    </w:rPr>
                    <m:t>g</m:t>
                  </m:r>
                </m:den>
              </m:f>
            </m:e>
          </m:rad>
        </m:oMath>
      </m:oMathPara>
    </w:p>
    <w:p w14:paraId="00272B8B" w14:textId="77777777" w:rsidR="00420A32" w:rsidRDefault="00420A32" w:rsidP="00D47EB9">
      <w:pPr>
        <w:pStyle w:val="questionText"/>
      </w:pPr>
    </w:p>
    <w:p w14:paraId="0D26A470" w14:textId="77777777" w:rsidR="00420A32" w:rsidRDefault="00420A32" w:rsidP="00D47EB9">
      <w:pPr>
        <w:pStyle w:val="questionText"/>
      </w:pPr>
    </w:p>
    <w:p w14:paraId="0CEF1DAC" w14:textId="77777777" w:rsidR="00420A32" w:rsidRDefault="00420A32" w:rsidP="00D47EB9">
      <w:pPr>
        <w:pStyle w:val="questionText"/>
      </w:pPr>
    </w:p>
    <w:p w14:paraId="0314545A" w14:textId="77777777" w:rsidR="00420A32" w:rsidRDefault="00420A32" w:rsidP="00D47EB9">
      <w:pPr>
        <w:pStyle w:val="questionText"/>
      </w:pPr>
    </w:p>
    <w:p w14:paraId="6E8B9AD9" w14:textId="77777777" w:rsidR="00420A32" w:rsidRDefault="00420A32" w:rsidP="00D47EB9">
      <w:pPr>
        <w:pStyle w:val="questionText"/>
      </w:pPr>
    </w:p>
    <w:p w14:paraId="7C05A439" w14:textId="77777777" w:rsidR="00420A32" w:rsidRDefault="00420A32" w:rsidP="00D47EB9">
      <w:pPr>
        <w:pStyle w:val="questionText"/>
      </w:pPr>
    </w:p>
    <w:p w14:paraId="07744B43" w14:textId="77777777" w:rsidR="00420A32" w:rsidRDefault="00420A32" w:rsidP="00D47EB9">
      <w:pPr>
        <w:pStyle w:val="questionText"/>
      </w:pPr>
    </w:p>
    <w:p w14:paraId="7DD727D6" w14:textId="77777777" w:rsidR="00420A32" w:rsidRDefault="00420A32" w:rsidP="00D47EB9">
      <w:pPr>
        <w:pStyle w:val="questionText"/>
      </w:pPr>
    </w:p>
    <w:p w14:paraId="672E3FEC" w14:textId="77777777" w:rsidR="00420A32" w:rsidRDefault="00420A32" w:rsidP="00D47EB9">
      <w:pPr>
        <w:pStyle w:val="questionText"/>
      </w:pPr>
    </w:p>
    <w:p w14:paraId="36BB5DA6" w14:textId="77777777" w:rsidR="00C56D04" w:rsidRDefault="00C56D04" w:rsidP="00D47EB9">
      <w:pPr>
        <w:pStyle w:val="questionText"/>
      </w:pPr>
    </w:p>
    <w:p w14:paraId="41D46C5B" w14:textId="77777777" w:rsidR="00C56D04" w:rsidRDefault="00C56D04" w:rsidP="00D47EB9">
      <w:pPr>
        <w:pStyle w:val="questionText"/>
      </w:pPr>
    </w:p>
    <w:p w14:paraId="4E6696C5" w14:textId="77777777" w:rsidR="00420A32" w:rsidRDefault="00420A32" w:rsidP="00D47EB9">
      <w:pPr>
        <w:pStyle w:val="questionText"/>
      </w:pPr>
    </w:p>
    <w:p w14:paraId="799CA82C" w14:textId="77777777" w:rsidR="00420A32" w:rsidRDefault="00420A32" w:rsidP="00D47EB9">
      <w:pPr>
        <w:pStyle w:val="questionText"/>
      </w:pPr>
    </w:p>
    <w:p w14:paraId="5670DBAF" w14:textId="77777777" w:rsidR="00420A32" w:rsidRDefault="00420A32" w:rsidP="00D47EB9">
      <w:pPr>
        <w:pStyle w:val="questionText"/>
      </w:pPr>
    </w:p>
    <w:p w14:paraId="5A127230" w14:textId="77777777" w:rsidR="00420A32" w:rsidRPr="00D47EB9" w:rsidRDefault="00420A32" w:rsidP="00D47EB9">
      <w:pPr>
        <w:pStyle w:val="questionText"/>
      </w:pPr>
    </w:p>
    <w:p w14:paraId="6F07498C" w14:textId="77777777" w:rsidR="00D47EB9" w:rsidRDefault="00D47EB9" w:rsidP="00D47EB9">
      <w:pPr>
        <w:pStyle w:val="questionText"/>
      </w:pPr>
    </w:p>
    <w:p w14:paraId="7FBB4955" w14:textId="77777777" w:rsidR="00D47EB9" w:rsidRPr="00D47EB9" w:rsidRDefault="00D47EB9" w:rsidP="00D47EB9">
      <w:pPr>
        <w:pStyle w:val="BodyText"/>
      </w:pPr>
    </w:p>
    <w:p w14:paraId="4EF92F80" w14:textId="77777777" w:rsidR="003F05D8" w:rsidRDefault="00D83B55" w:rsidP="00AA6753">
      <w:pPr>
        <w:pStyle w:val="Heading4"/>
      </w:pPr>
      <w:r>
        <w:t xml:space="preserve">Experimental procedure for </w:t>
      </w:r>
      <w:r w:rsidR="003F05D8" w:rsidRPr="000F3548">
        <w:t>Measuring</w:t>
      </w:r>
      <w:r>
        <w:t xml:space="preserve"> </w:t>
      </w:r>
      <w:r w:rsidRPr="00D83B55">
        <w:t>D</w:t>
      </w:r>
      <w:r>
        <w:t>,</w:t>
      </w:r>
      <w:r w:rsidR="003F05D8" w:rsidRPr="000F3548">
        <w:t xml:space="preserve"> the range of the projectile</w:t>
      </w:r>
    </w:p>
    <w:p w14:paraId="41AFF995" w14:textId="77777777" w:rsidR="009501B2" w:rsidRPr="009501B2" w:rsidRDefault="009501B2" w:rsidP="007C2D6E">
      <w:pPr>
        <w:pStyle w:val="LabSteps"/>
      </w:pPr>
      <w:r>
        <w:rPr>
          <w:i/>
        </w:rPr>
        <w:t>Prepare to submit your graph paper with measurements.</w:t>
      </w:r>
    </w:p>
    <w:p w14:paraId="1706ABE3" w14:textId="77777777" w:rsidR="009501B2" w:rsidRDefault="00884595" w:rsidP="007C2D6E">
      <w:pPr>
        <w:pStyle w:val="ListParagraph"/>
        <w:numPr>
          <w:ilvl w:val="1"/>
          <w:numId w:val="11"/>
        </w:numPr>
        <w:jc w:val="both"/>
      </w:pPr>
      <w:r w:rsidRPr="009501B2">
        <w:rPr>
          <w:i/>
        </w:rPr>
        <w:t>Since this is primary data, m</w:t>
      </w:r>
      <w:r w:rsidR="002B32EA" w:rsidRPr="009501B2">
        <w:rPr>
          <w:i/>
        </w:rPr>
        <w:t>ake sure to include your</w:t>
      </w:r>
      <w:r w:rsidR="00274E68" w:rsidRPr="009501B2">
        <w:rPr>
          <w:i/>
        </w:rPr>
        <w:t xml:space="preserve"> g</w:t>
      </w:r>
      <w:r w:rsidRPr="009501B2">
        <w:rPr>
          <w:i/>
        </w:rPr>
        <w:t>raph paper with the labeled average</w:t>
      </w:r>
      <w:r w:rsidR="00274E68" w:rsidRPr="009501B2">
        <w:rPr>
          <w:i/>
        </w:rPr>
        <w:t xml:space="preserve"> predicted line, and the average measured line</w:t>
      </w:r>
      <w:r w:rsidR="002B32EA" w:rsidRPr="009501B2">
        <w:rPr>
          <w:i/>
        </w:rPr>
        <w:t xml:space="preserve"> drawn on it in your lab report</w:t>
      </w:r>
      <w:r w:rsidR="00583832">
        <w:t xml:space="preserve">.  </w:t>
      </w:r>
    </w:p>
    <w:p w14:paraId="75FCE65F" w14:textId="77777777" w:rsidR="00274E68" w:rsidRDefault="00274E68" w:rsidP="007C2D6E">
      <w:pPr>
        <w:pStyle w:val="ListParagraph"/>
        <w:numPr>
          <w:ilvl w:val="1"/>
          <w:numId w:val="11"/>
        </w:numPr>
        <w:jc w:val="both"/>
      </w:pPr>
      <w:r>
        <w:t>If your instructor requires electronic submission of your lab report, include a good quality photo of the graph paper with the</w:t>
      </w:r>
      <w:r w:rsidR="00DB26F3">
        <w:t xml:space="preserve"> black</w:t>
      </w:r>
      <w:r>
        <w:t xml:space="preserve"> impressions</w:t>
      </w:r>
      <w:r w:rsidR="00DB26F3">
        <w:t xml:space="preserve"> from the impact of the steel ball</w:t>
      </w:r>
      <w:r>
        <w:t xml:space="preserve"> on it</w:t>
      </w:r>
      <w:r w:rsidR="00497A0D">
        <w:t xml:space="preserve"> pasted in your Word document</w:t>
      </w:r>
      <w:r>
        <w:t>.</w:t>
      </w:r>
      <w:r w:rsidR="00ED6945">
        <w:t xml:space="preserve"> (use your phone camera).</w:t>
      </w:r>
    </w:p>
    <w:p w14:paraId="021ED296" w14:textId="1C2E2E8E" w:rsidR="00420A32" w:rsidRDefault="00420A32" w:rsidP="00420A32">
      <w:pPr>
        <w:pStyle w:val="LabSteps"/>
        <w:numPr>
          <w:ilvl w:val="0"/>
          <w:numId w:val="0"/>
        </w:numPr>
        <w:ind w:left="1080"/>
      </w:pPr>
    </w:p>
    <w:p w14:paraId="747651FE" w14:textId="4A20EA3C" w:rsidR="009501B2" w:rsidRDefault="00FE18B1" w:rsidP="009501B2">
      <w:pPr>
        <w:pStyle w:val="QuestionNumber"/>
      </w:pPr>
      <w:r>
        <w:lastRenderedPageBreak/>
        <w:t xml:space="preserve"> </w:t>
      </w:r>
    </w:p>
    <w:p w14:paraId="7A34698B" w14:textId="72649714" w:rsidR="000E748E" w:rsidRDefault="00ED6945" w:rsidP="009501B2">
      <w:pPr>
        <w:pStyle w:val="questionText"/>
      </w:pPr>
      <w:r>
        <w:t xml:space="preserve">Do the predicted and measured average values overlap within the uncertainty values?  </w:t>
      </w:r>
      <w:r w:rsidR="004337CD">
        <w:t>Answer with specific examples from your data.</w:t>
      </w:r>
    </w:p>
    <w:p w14:paraId="1EB15969" w14:textId="77777777" w:rsidR="00CA6ED1" w:rsidRDefault="00CA6ED1" w:rsidP="009501B2">
      <w:pPr>
        <w:pStyle w:val="questionText"/>
      </w:pPr>
    </w:p>
    <w:p w14:paraId="49231573" w14:textId="77777777" w:rsidR="00420A32" w:rsidRDefault="00420A32" w:rsidP="009501B2">
      <w:pPr>
        <w:pStyle w:val="questionText"/>
      </w:pPr>
    </w:p>
    <w:p w14:paraId="67FDB6EF" w14:textId="77777777" w:rsidR="00420A32" w:rsidRDefault="00420A32" w:rsidP="009501B2">
      <w:pPr>
        <w:pStyle w:val="questionText"/>
      </w:pPr>
    </w:p>
    <w:p w14:paraId="77599421" w14:textId="77777777" w:rsidR="00420A32" w:rsidRDefault="00420A32" w:rsidP="009501B2">
      <w:pPr>
        <w:pStyle w:val="questionText"/>
      </w:pPr>
    </w:p>
    <w:p w14:paraId="5E12C810" w14:textId="77777777" w:rsidR="00420A32" w:rsidRDefault="00420A32" w:rsidP="009501B2">
      <w:pPr>
        <w:pStyle w:val="questionText"/>
      </w:pPr>
    </w:p>
    <w:p w14:paraId="28E33BA3" w14:textId="77777777" w:rsidR="00420A32" w:rsidRDefault="00420A32" w:rsidP="009501B2">
      <w:pPr>
        <w:pStyle w:val="questionText"/>
      </w:pPr>
    </w:p>
    <w:p w14:paraId="622A681C" w14:textId="77777777" w:rsidR="00420A32" w:rsidRDefault="00420A32" w:rsidP="009501B2">
      <w:pPr>
        <w:pStyle w:val="questionText"/>
      </w:pPr>
    </w:p>
    <w:p w14:paraId="74B24AE2" w14:textId="77777777" w:rsidR="00420A32" w:rsidRDefault="00420A32" w:rsidP="009501B2">
      <w:pPr>
        <w:pStyle w:val="questionText"/>
      </w:pPr>
    </w:p>
    <w:p w14:paraId="67B1167F" w14:textId="77777777" w:rsidR="00420A32" w:rsidRDefault="00420A32" w:rsidP="009501B2">
      <w:pPr>
        <w:pStyle w:val="questionText"/>
      </w:pPr>
    </w:p>
    <w:p w14:paraId="44EDAF0A" w14:textId="77777777" w:rsidR="00420A32" w:rsidRDefault="00420A32" w:rsidP="009501B2">
      <w:pPr>
        <w:pStyle w:val="questionText"/>
      </w:pPr>
    </w:p>
    <w:p w14:paraId="3C67D818" w14:textId="77777777" w:rsidR="00420A32" w:rsidRDefault="00420A32" w:rsidP="009501B2">
      <w:pPr>
        <w:pStyle w:val="questionText"/>
      </w:pPr>
    </w:p>
    <w:p w14:paraId="69A5B286" w14:textId="77777777" w:rsidR="00420A32" w:rsidRPr="001000D1" w:rsidRDefault="00420A32" w:rsidP="00420A32">
      <w:pPr>
        <w:pStyle w:val="Heading2"/>
      </w:pPr>
      <w:r>
        <w:t>Conclusion</w:t>
      </w:r>
    </w:p>
    <w:p w14:paraId="14BEB5D2" w14:textId="77777777" w:rsidR="00420A32" w:rsidRDefault="00420A32" w:rsidP="00420A32">
      <w:r>
        <w:t xml:space="preserve">Follow the lab report guide to write a conclusion on this lab. </w:t>
      </w:r>
    </w:p>
    <w:p w14:paraId="7351E56B" w14:textId="25A7734A" w:rsidR="00420A32" w:rsidRDefault="00420A32" w:rsidP="00420A32">
      <w:r>
        <w:t xml:space="preserve">Submit </w:t>
      </w:r>
      <w:r>
        <w:t>the excel sheet with your collected data and hand in your physical graph paper with from your data collection with all lab group names on it.</w:t>
      </w:r>
    </w:p>
    <w:p w14:paraId="27DB398D" w14:textId="77777777" w:rsidR="00420A32" w:rsidRDefault="00420A32" w:rsidP="00420A32"/>
    <w:p w14:paraId="203B9D7B" w14:textId="77777777" w:rsidR="00420A32" w:rsidRDefault="00420A32" w:rsidP="00420A32">
      <w:pPr>
        <w:pStyle w:val="Conclusion"/>
      </w:pPr>
      <w:r>
        <w:t>Conclusion</w:t>
      </w:r>
    </w:p>
    <w:p w14:paraId="2A15478F" w14:textId="77777777" w:rsidR="00420A32" w:rsidRDefault="00420A32" w:rsidP="00420A32">
      <w:pPr>
        <w:pStyle w:val="ConclusionText"/>
      </w:pPr>
    </w:p>
    <w:p w14:paraId="0D67048E" w14:textId="77777777" w:rsidR="00420A32" w:rsidRDefault="00420A32" w:rsidP="00420A32">
      <w:pPr>
        <w:jc w:val="center"/>
      </w:pPr>
    </w:p>
    <w:p w14:paraId="442679A0" w14:textId="77777777" w:rsidR="00420A32" w:rsidRDefault="00420A32" w:rsidP="00420A32">
      <w:pPr>
        <w:jc w:val="center"/>
      </w:pPr>
    </w:p>
    <w:p w14:paraId="1314D841" w14:textId="77777777" w:rsidR="00420A32" w:rsidRDefault="00420A32" w:rsidP="00420A32">
      <w:pPr>
        <w:jc w:val="center"/>
      </w:pPr>
    </w:p>
    <w:p w14:paraId="14BFDA81" w14:textId="77777777" w:rsidR="00426276" w:rsidRDefault="00426276" w:rsidP="00BF42D9">
      <w:pPr>
        <w:jc w:val="both"/>
      </w:pPr>
    </w:p>
    <w:sectPr w:rsidR="00426276" w:rsidSect="00420A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DA26" w14:textId="77777777" w:rsidR="00A615DD" w:rsidRDefault="00A615DD" w:rsidP="00EF6D05">
      <w:r>
        <w:separator/>
      </w:r>
    </w:p>
  </w:endnote>
  <w:endnote w:type="continuationSeparator" w:id="0">
    <w:p w14:paraId="193974EE" w14:textId="77777777" w:rsidR="00A615DD" w:rsidRDefault="00A615DD" w:rsidP="00EF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9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6EE74" w14:textId="77777777" w:rsidR="000E212A" w:rsidRDefault="000E212A" w:rsidP="00344783">
        <w:pPr>
          <w:pStyle w:val="Footer"/>
          <w:pBdr>
            <w:top w:val="single" w:sz="4" w:space="1" w:color="auto"/>
          </w:pBdr>
          <w:jc w:val="center"/>
        </w:pPr>
        <w:r>
          <w:t xml:space="preserve">9 -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1084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4180C" w14:textId="77777777" w:rsidR="000E212A" w:rsidRDefault="000E212A" w:rsidP="00FE18B1">
        <w:pPr>
          <w:pStyle w:val="Footer"/>
          <w:pBdr>
            <w:top w:val="single" w:sz="4" w:space="1" w:color="auto"/>
          </w:pBdr>
          <w:jc w:val="center"/>
        </w:pPr>
        <w:r>
          <w:t xml:space="preserve">9 -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EC43" w14:textId="77777777" w:rsidR="00A615DD" w:rsidRDefault="00A615DD" w:rsidP="00EF6D05">
      <w:r>
        <w:separator/>
      </w:r>
    </w:p>
  </w:footnote>
  <w:footnote w:type="continuationSeparator" w:id="0">
    <w:p w14:paraId="1AAE16D5" w14:textId="77777777" w:rsidR="00A615DD" w:rsidRDefault="00A615DD" w:rsidP="00EF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BEDB" w14:textId="77777777" w:rsidR="000E212A" w:rsidRDefault="000E212A" w:rsidP="00344783">
    <w:pPr>
      <w:pStyle w:val="Header"/>
      <w:pBdr>
        <w:bottom w:val="single" w:sz="4" w:space="1" w:color="auto"/>
      </w:pBdr>
      <w:contextualSpacing/>
      <w:jc w:val="center"/>
    </w:pPr>
    <w:r>
      <w:t>Ballistic Pendulum</w:t>
    </w:r>
    <w:r>
      <w:ptab w:relativeTo="margin" w:alignment="center" w:leader="none"/>
    </w:r>
    <w:r>
      <w:ptab w:relativeTo="margin" w:alignment="right" w:leader="none"/>
    </w:r>
    <w:r>
      <w:t>Physics 225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F91"/>
    <w:multiLevelType w:val="hybridMultilevel"/>
    <w:tmpl w:val="D1646F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E5769"/>
    <w:multiLevelType w:val="hybridMultilevel"/>
    <w:tmpl w:val="E54059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C74FB"/>
    <w:multiLevelType w:val="hybridMultilevel"/>
    <w:tmpl w:val="9C46984E"/>
    <w:lvl w:ilvl="0" w:tplc="1A9291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B6BAB"/>
    <w:multiLevelType w:val="hybridMultilevel"/>
    <w:tmpl w:val="E54059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56F89"/>
    <w:multiLevelType w:val="hybridMultilevel"/>
    <w:tmpl w:val="F54E3B6A"/>
    <w:lvl w:ilvl="0" w:tplc="2EDC2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C95"/>
    <w:multiLevelType w:val="hybridMultilevel"/>
    <w:tmpl w:val="2340B1D2"/>
    <w:lvl w:ilvl="0" w:tplc="2AC640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421B"/>
    <w:multiLevelType w:val="hybridMultilevel"/>
    <w:tmpl w:val="91422478"/>
    <w:lvl w:ilvl="0" w:tplc="6048173E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33316"/>
    <w:multiLevelType w:val="hybridMultilevel"/>
    <w:tmpl w:val="EA2EAF4E"/>
    <w:lvl w:ilvl="0" w:tplc="BA1C69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2FA1"/>
    <w:multiLevelType w:val="hybridMultilevel"/>
    <w:tmpl w:val="8AD80D98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5C9"/>
    <w:multiLevelType w:val="hybridMultilevel"/>
    <w:tmpl w:val="9A0C45F2"/>
    <w:lvl w:ilvl="0" w:tplc="7876AB8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D14F79"/>
    <w:multiLevelType w:val="hybridMultilevel"/>
    <w:tmpl w:val="88E2AF7E"/>
    <w:lvl w:ilvl="0" w:tplc="004CD0D8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24736"/>
    <w:multiLevelType w:val="hybridMultilevel"/>
    <w:tmpl w:val="4B66E7B0"/>
    <w:lvl w:ilvl="0" w:tplc="D3BEBE8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C752ED"/>
    <w:multiLevelType w:val="hybridMultilevel"/>
    <w:tmpl w:val="C888B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302C8"/>
    <w:multiLevelType w:val="hybridMultilevel"/>
    <w:tmpl w:val="FA8210CA"/>
    <w:lvl w:ilvl="0" w:tplc="1EB690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65CC7"/>
    <w:multiLevelType w:val="hybridMultilevel"/>
    <w:tmpl w:val="821E2C10"/>
    <w:lvl w:ilvl="0" w:tplc="8330704C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69B4"/>
    <w:multiLevelType w:val="hybridMultilevel"/>
    <w:tmpl w:val="BFEEB3E4"/>
    <w:lvl w:ilvl="0" w:tplc="495A9814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213A9"/>
    <w:multiLevelType w:val="hybridMultilevel"/>
    <w:tmpl w:val="E0384406"/>
    <w:lvl w:ilvl="0" w:tplc="FE76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44980"/>
    <w:multiLevelType w:val="hybridMultilevel"/>
    <w:tmpl w:val="D1E025AA"/>
    <w:lvl w:ilvl="0" w:tplc="9C76C5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33CE9"/>
    <w:multiLevelType w:val="hybridMultilevel"/>
    <w:tmpl w:val="1A06D992"/>
    <w:lvl w:ilvl="0" w:tplc="8DA22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813459">
    <w:abstractNumId w:val="2"/>
  </w:num>
  <w:num w:numId="2" w16cid:durableId="908543423">
    <w:abstractNumId w:val="17"/>
  </w:num>
  <w:num w:numId="3" w16cid:durableId="673731132">
    <w:abstractNumId w:val="5"/>
  </w:num>
  <w:num w:numId="4" w16cid:durableId="1625042313">
    <w:abstractNumId w:val="14"/>
  </w:num>
  <w:num w:numId="5" w16cid:durableId="1408572478">
    <w:abstractNumId w:val="9"/>
  </w:num>
  <w:num w:numId="6" w16cid:durableId="916748645">
    <w:abstractNumId w:val="15"/>
  </w:num>
  <w:num w:numId="7" w16cid:durableId="376516780">
    <w:abstractNumId w:val="18"/>
  </w:num>
  <w:num w:numId="8" w16cid:durableId="1739789023">
    <w:abstractNumId w:val="16"/>
  </w:num>
  <w:num w:numId="9" w16cid:durableId="1572622150">
    <w:abstractNumId w:val="16"/>
  </w:num>
  <w:num w:numId="10" w16cid:durableId="852307565">
    <w:abstractNumId w:val="12"/>
  </w:num>
  <w:num w:numId="11" w16cid:durableId="1291398015">
    <w:abstractNumId w:val="11"/>
  </w:num>
  <w:num w:numId="12" w16cid:durableId="1756590264">
    <w:abstractNumId w:val="11"/>
    <w:lvlOverride w:ilvl="0">
      <w:startOverride w:val="1"/>
    </w:lvlOverride>
  </w:num>
  <w:num w:numId="13" w16cid:durableId="1768303435">
    <w:abstractNumId w:val="0"/>
  </w:num>
  <w:num w:numId="14" w16cid:durableId="1718697952">
    <w:abstractNumId w:val="3"/>
  </w:num>
  <w:num w:numId="15" w16cid:durableId="1049770219">
    <w:abstractNumId w:val="1"/>
  </w:num>
  <w:num w:numId="16" w16cid:durableId="532571421">
    <w:abstractNumId w:val="7"/>
  </w:num>
  <w:num w:numId="17" w16cid:durableId="2071423278">
    <w:abstractNumId w:val="4"/>
  </w:num>
  <w:num w:numId="18" w16cid:durableId="1831825418">
    <w:abstractNumId w:val="13"/>
  </w:num>
  <w:num w:numId="19" w16cid:durableId="343409624">
    <w:abstractNumId w:val="6"/>
  </w:num>
  <w:num w:numId="20" w16cid:durableId="523130408">
    <w:abstractNumId w:val="8"/>
  </w:num>
  <w:num w:numId="21" w16cid:durableId="2003384354">
    <w:abstractNumId w:val="10"/>
  </w:num>
  <w:num w:numId="22" w16cid:durableId="832337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05"/>
    <w:rsid w:val="00000EF6"/>
    <w:rsid w:val="00007253"/>
    <w:rsid w:val="00016150"/>
    <w:rsid w:val="00016215"/>
    <w:rsid w:val="00033A55"/>
    <w:rsid w:val="000363F5"/>
    <w:rsid w:val="00060FF4"/>
    <w:rsid w:val="0006245E"/>
    <w:rsid w:val="00064FFF"/>
    <w:rsid w:val="00083679"/>
    <w:rsid w:val="00083C5B"/>
    <w:rsid w:val="00085D72"/>
    <w:rsid w:val="00091260"/>
    <w:rsid w:val="000A3272"/>
    <w:rsid w:val="000C229C"/>
    <w:rsid w:val="000E212A"/>
    <w:rsid w:val="000E598B"/>
    <w:rsid w:val="000E748E"/>
    <w:rsid w:val="000F3515"/>
    <w:rsid w:val="000F3548"/>
    <w:rsid w:val="000F3A8D"/>
    <w:rsid w:val="000F3BF4"/>
    <w:rsid w:val="001062CE"/>
    <w:rsid w:val="00113C5A"/>
    <w:rsid w:val="00114724"/>
    <w:rsid w:val="001439EE"/>
    <w:rsid w:val="00146D29"/>
    <w:rsid w:val="001604C4"/>
    <w:rsid w:val="00173E1F"/>
    <w:rsid w:val="0017747A"/>
    <w:rsid w:val="00182222"/>
    <w:rsid w:val="0018411F"/>
    <w:rsid w:val="00185A6B"/>
    <w:rsid w:val="00185DB7"/>
    <w:rsid w:val="001A6B6E"/>
    <w:rsid w:val="001B2426"/>
    <w:rsid w:val="001C2F1B"/>
    <w:rsid w:val="001C5C9C"/>
    <w:rsid w:val="001E0BA9"/>
    <w:rsid w:val="001E539C"/>
    <w:rsid w:val="001F159F"/>
    <w:rsid w:val="00206009"/>
    <w:rsid w:val="002117F3"/>
    <w:rsid w:val="00225B34"/>
    <w:rsid w:val="0023490B"/>
    <w:rsid w:val="00236C91"/>
    <w:rsid w:val="00237D38"/>
    <w:rsid w:val="00242DB3"/>
    <w:rsid w:val="00253CD5"/>
    <w:rsid w:val="0025456E"/>
    <w:rsid w:val="00267686"/>
    <w:rsid w:val="00271CE1"/>
    <w:rsid w:val="00274E68"/>
    <w:rsid w:val="002A53A0"/>
    <w:rsid w:val="002B2F4D"/>
    <w:rsid w:val="002B32EA"/>
    <w:rsid w:val="002B6306"/>
    <w:rsid w:val="002C3FFC"/>
    <w:rsid w:val="002C558B"/>
    <w:rsid w:val="002C71CB"/>
    <w:rsid w:val="002D10B5"/>
    <w:rsid w:val="002D4A77"/>
    <w:rsid w:val="002E4123"/>
    <w:rsid w:val="003010C4"/>
    <w:rsid w:val="00303306"/>
    <w:rsid w:val="00306018"/>
    <w:rsid w:val="0031274B"/>
    <w:rsid w:val="00314359"/>
    <w:rsid w:val="003221B4"/>
    <w:rsid w:val="00340746"/>
    <w:rsid w:val="00344783"/>
    <w:rsid w:val="0035057D"/>
    <w:rsid w:val="00353EF7"/>
    <w:rsid w:val="00362A0C"/>
    <w:rsid w:val="003632BC"/>
    <w:rsid w:val="0037242A"/>
    <w:rsid w:val="00374C55"/>
    <w:rsid w:val="00386A5E"/>
    <w:rsid w:val="003A2225"/>
    <w:rsid w:val="003A255D"/>
    <w:rsid w:val="003A3B21"/>
    <w:rsid w:val="003B00FA"/>
    <w:rsid w:val="003B0882"/>
    <w:rsid w:val="003B25E5"/>
    <w:rsid w:val="003B406F"/>
    <w:rsid w:val="003B4814"/>
    <w:rsid w:val="003B7CD2"/>
    <w:rsid w:val="003C418B"/>
    <w:rsid w:val="003C71A0"/>
    <w:rsid w:val="003D20BE"/>
    <w:rsid w:val="003E530C"/>
    <w:rsid w:val="003F0187"/>
    <w:rsid w:val="003F05D8"/>
    <w:rsid w:val="003F13DA"/>
    <w:rsid w:val="003F13F6"/>
    <w:rsid w:val="004031A5"/>
    <w:rsid w:val="00417F5F"/>
    <w:rsid w:val="00420A32"/>
    <w:rsid w:val="00426276"/>
    <w:rsid w:val="004320B7"/>
    <w:rsid w:val="004337CD"/>
    <w:rsid w:val="00447B09"/>
    <w:rsid w:val="00447F3B"/>
    <w:rsid w:val="00450122"/>
    <w:rsid w:val="00450A3E"/>
    <w:rsid w:val="0046318A"/>
    <w:rsid w:val="00465F34"/>
    <w:rsid w:val="00474DDE"/>
    <w:rsid w:val="00480F6C"/>
    <w:rsid w:val="00496DF0"/>
    <w:rsid w:val="00497A0D"/>
    <w:rsid w:val="004A01D3"/>
    <w:rsid w:val="004B0154"/>
    <w:rsid w:val="004B06F1"/>
    <w:rsid w:val="004B3FBC"/>
    <w:rsid w:val="004C0F79"/>
    <w:rsid w:val="004D15C6"/>
    <w:rsid w:val="00507F4B"/>
    <w:rsid w:val="0051079F"/>
    <w:rsid w:val="00522718"/>
    <w:rsid w:val="0052362A"/>
    <w:rsid w:val="0052576D"/>
    <w:rsid w:val="00527BB7"/>
    <w:rsid w:val="00532878"/>
    <w:rsid w:val="00541CDC"/>
    <w:rsid w:val="005534C5"/>
    <w:rsid w:val="00570A5E"/>
    <w:rsid w:val="0057114A"/>
    <w:rsid w:val="00583832"/>
    <w:rsid w:val="005877EF"/>
    <w:rsid w:val="005905FA"/>
    <w:rsid w:val="005977DE"/>
    <w:rsid w:val="005A0970"/>
    <w:rsid w:val="005A6960"/>
    <w:rsid w:val="005B5257"/>
    <w:rsid w:val="005C1BDD"/>
    <w:rsid w:val="005C3777"/>
    <w:rsid w:val="005C7616"/>
    <w:rsid w:val="005D416D"/>
    <w:rsid w:val="006061C9"/>
    <w:rsid w:val="0061606C"/>
    <w:rsid w:val="00641A4E"/>
    <w:rsid w:val="006433E5"/>
    <w:rsid w:val="006454F8"/>
    <w:rsid w:val="0064606E"/>
    <w:rsid w:val="00652A6D"/>
    <w:rsid w:val="00655BC2"/>
    <w:rsid w:val="006D1022"/>
    <w:rsid w:val="006E446A"/>
    <w:rsid w:val="006F22C1"/>
    <w:rsid w:val="006F324A"/>
    <w:rsid w:val="00714510"/>
    <w:rsid w:val="007156C6"/>
    <w:rsid w:val="0073787A"/>
    <w:rsid w:val="00752D3A"/>
    <w:rsid w:val="0076006E"/>
    <w:rsid w:val="00766CD5"/>
    <w:rsid w:val="007729A9"/>
    <w:rsid w:val="007735AA"/>
    <w:rsid w:val="00773C24"/>
    <w:rsid w:val="007834B6"/>
    <w:rsid w:val="00795A90"/>
    <w:rsid w:val="007C2D6E"/>
    <w:rsid w:val="007C4F70"/>
    <w:rsid w:val="007D3751"/>
    <w:rsid w:val="007D4B3A"/>
    <w:rsid w:val="007E3487"/>
    <w:rsid w:val="007F3D5D"/>
    <w:rsid w:val="007F71D4"/>
    <w:rsid w:val="00802A19"/>
    <w:rsid w:val="00813AD2"/>
    <w:rsid w:val="008141A2"/>
    <w:rsid w:val="00815E93"/>
    <w:rsid w:val="00816ED5"/>
    <w:rsid w:val="008205E5"/>
    <w:rsid w:val="00826035"/>
    <w:rsid w:val="00826292"/>
    <w:rsid w:val="00834B0E"/>
    <w:rsid w:val="00836937"/>
    <w:rsid w:val="0084040B"/>
    <w:rsid w:val="00845F2A"/>
    <w:rsid w:val="00856C8B"/>
    <w:rsid w:val="00860F51"/>
    <w:rsid w:val="00870058"/>
    <w:rsid w:val="00884595"/>
    <w:rsid w:val="0088612C"/>
    <w:rsid w:val="008A1636"/>
    <w:rsid w:val="008A2862"/>
    <w:rsid w:val="008B51D0"/>
    <w:rsid w:val="008D5DBB"/>
    <w:rsid w:val="008D6D64"/>
    <w:rsid w:val="008E0242"/>
    <w:rsid w:val="008F101B"/>
    <w:rsid w:val="008F393C"/>
    <w:rsid w:val="00906870"/>
    <w:rsid w:val="009202AA"/>
    <w:rsid w:val="00920472"/>
    <w:rsid w:val="00922064"/>
    <w:rsid w:val="00924005"/>
    <w:rsid w:val="009254FD"/>
    <w:rsid w:val="009315E0"/>
    <w:rsid w:val="00941CD8"/>
    <w:rsid w:val="009501B2"/>
    <w:rsid w:val="00962EC8"/>
    <w:rsid w:val="0096550A"/>
    <w:rsid w:val="009B0A32"/>
    <w:rsid w:val="009B5388"/>
    <w:rsid w:val="009C0E0F"/>
    <w:rsid w:val="009C24E4"/>
    <w:rsid w:val="009C3E04"/>
    <w:rsid w:val="009C42C1"/>
    <w:rsid w:val="009F053B"/>
    <w:rsid w:val="00A15DAC"/>
    <w:rsid w:val="00A160A1"/>
    <w:rsid w:val="00A2126D"/>
    <w:rsid w:val="00A26DE8"/>
    <w:rsid w:val="00A359D3"/>
    <w:rsid w:val="00A456C1"/>
    <w:rsid w:val="00A615DD"/>
    <w:rsid w:val="00A76B41"/>
    <w:rsid w:val="00A85545"/>
    <w:rsid w:val="00A85A93"/>
    <w:rsid w:val="00A9289F"/>
    <w:rsid w:val="00A957F5"/>
    <w:rsid w:val="00AA3F6C"/>
    <w:rsid w:val="00AA6753"/>
    <w:rsid w:val="00AC334C"/>
    <w:rsid w:val="00AD0422"/>
    <w:rsid w:val="00AD126C"/>
    <w:rsid w:val="00AD3210"/>
    <w:rsid w:val="00AE3A45"/>
    <w:rsid w:val="00AE4BDB"/>
    <w:rsid w:val="00AF4396"/>
    <w:rsid w:val="00AF4D0D"/>
    <w:rsid w:val="00AF5DC6"/>
    <w:rsid w:val="00AF6526"/>
    <w:rsid w:val="00B34D4A"/>
    <w:rsid w:val="00B40AEC"/>
    <w:rsid w:val="00B4133B"/>
    <w:rsid w:val="00B42C54"/>
    <w:rsid w:val="00B472D1"/>
    <w:rsid w:val="00B74A05"/>
    <w:rsid w:val="00B80F83"/>
    <w:rsid w:val="00B84602"/>
    <w:rsid w:val="00B92E89"/>
    <w:rsid w:val="00B96AF9"/>
    <w:rsid w:val="00BA3927"/>
    <w:rsid w:val="00BA487E"/>
    <w:rsid w:val="00BB734C"/>
    <w:rsid w:val="00BC0220"/>
    <w:rsid w:val="00BC746D"/>
    <w:rsid w:val="00BD5047"/>
    <w:rsid w:val="00BD6675"/>
    <w:rsid w:val="00BE0075"/>
    <w:rsid w:val="00BE2BAD"/>
    <w:rsid w:val="00BF42D9"/>
    <w:rsid w:val="00C0434E"/>
    <w:rsid w:val="00C04A6E"/>
    <w:rsid w:val="00C05B47"/>
    <w:rsid w:val="00C06B49"/>
    <w:rsid w:val="00C2104E"/>
    <w:rsid w:val="00C36649"/>
    <w:rsid w:val="00C448CC"/>
    <w:rsid w:val="00C56D04"/>
    <w:rsid w:val="00C636FF"/>
    <w:rsid w:val="00C65197"/>
    <w:rsid w:val="00C676B9"/>
    <w:rsid w:val="00C72922"/>
    <w:rsid w:val="00C85F39"/>
    <w:rsid w:val="00C93232"/>
    <w:rsid w:val="00C934FA"/>
    <w:rsid w:val="00C95FB0"/>
    <w:rsid w:val="00C97EB6"/>
    <w:rsid w:val="00CA30A8"/>
    <w:rsid w:val="00CA6ED1"/>
    <w:rsid w:val="00CB5282"/>
    <w:rsid w:val="00CC263C"/>
    <w:rsid w:val="00CC5129"/>
    <w:rsid w:val="00CE15A9"/>
    <w:rsid w:val="00CE7109"/>
    <w:rsid w:val="00CF1679"/>
    <w:rsid w:val="00CF30C0"/>
    <w:rsid w:val="00CF722D"/>
    <w:rsid w:val="00D002F4"/>
    <w:rsid w:val="00D14B0D"/>
    <w:rsid w:val="00D20288"/>
    <w:rsid w:val="00D24676"/>
    <w:rsid w:val="00D26501"/>
    <w:rsid w:val="00D27E90"/>
    <w:rsid w:val="00D34075"/>
    <w:rsid w:val="00D47EB9"/>
    <w:rsid w:val="00D514BD"/>
    <w:rsid w:val="00D57F02"/>
    <w:rsid w:val="00D7196E"/>
    <w:rsid w:val="00D71FDE"/>
    <w:rsid w:val="00D7335B"/>
    <w:rsid w:val="00D83B55"/>
    <w:rsid w:val="00D95495"/>
    <w:rsid w:val="00DA75DD"/>
    <w:rsid w:val="00DB26F3"/>
    <w:rsid w:val="00DB6407"/>
    <w:rsid w:val="00DC0D05"/>
    <w:rsid w:val="00DC1149"/>
    <w:rsid w:val="00DE2584"/>
    <w:rsid w:val="00DE3EEA"/>
    <w:rsid w:val="00DF15A9"/>
    <w:rsid w:val="00E04127"/>
    <w:rsid w:val="00E11901"/>
    <w:rsid w:val="00E357C9"/>
    <w:rsid w:val="00E365AD"/>
    <w:rsid w:val="00E40C6E"/>
    <w:rsid w:val="00E50E38"/>
    <w:rsid w:val="00E62084"/>
    <w:rsid w:val="00E65A65"/>
    <w:rsid w:val="00E852C7"/>
    <w:rsid w:val="00E87A9D"/>
    <w:rsid w:val="00E87B39"/>
    <w:rsid w:val="00ED0EF9"/>
    <w:rsid w:val="00ED6945"/>
    <w:rsid w:val="00ED6B66"/>
    <w:rsid w:val="00EE1B2C"/>
    <w:rsid w:val="00EE32AB"/>
    <w:rsid w:val="00EF3B58"/>
    <w:rsid w:val="00EF6D05"/>
    <w:rsid w:val="00EF7EA1"/>
    <w:rsid w:val="00F02491"/>
    <w:rsid w:val="00F22B22"/>
    <w:rsid w:val="00F529AF"/>
    <w:rsid w:val="00F53EB4"/>
    <w:rsid w:val="00F54B2A"/>
    <w:rsid w:val="00F54F97"/>
    <w:rsid w:val="00F56AFF"/>
    <w:rsid w:val="00F64292"/>
    <w:rsid w:val="00F72185"/>
    <w:rsid w:val="00F81C1E"/>
    <w:rsid w:val="00F96B4F"/>
    <w:rsid w:val="00FA4629"/>
    <w:rsid w:val="00FB06D7"/>
    <w:rsid w:val="00FB4F59"/>
    <w:rsid w:val="00FB5D48"/>
    <w:rsid w:val="00FC635C"/>
    <w:rsid w:val="00FD2C08"/>
    <w:rsid w:val="00FD7358"/>
    <w:rsid w:val="00FE18B1"/>
    <w:rsid w:val="00FE7D99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89CB4"/>
  <w15:docId w15:val="{50ECE94A-05CD-4C14-BBB0-2A569BE3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8B1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FE18B1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FE1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FE18B1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18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8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FE18B1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05"/>
  </w:style>
  <w:style w:type="paragraph" w:styleId="Footer">
    <w:name w:val="footer"/>
    <w:basedOn w:val="Normal"/>
    <w:link w:val="FooterChar"/>
    <w:uiPriority w:val="99"/>
    <w:unhideWhenUsed/>
    <w:rsid w:val="00EF6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05"/>
  </w:style>
  <w:style w:type="paragraph" w:styleId="BalloonText">
    <w:name w:val="Balloon Text"/>
    <w:basedOn w:val="Normal"/>
    <w:link w:val="BalloonTextChar"/>
    <w:uiPriority w:val="99"/>
    <w:semiHidden/>
    <w:unhideWhenUsed/>
    <w:rsid w:val="00AF4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D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8C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56AF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A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AF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E18B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D694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694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D6945"/>
    <w:rPr>
      <w:vertAlign w:val="superscript"/>
    </w:rPr>
  </w:style>
  <w:style w:type="paragraph" w:customStyle="1" w:styleId="questionText">
    <w:name w:val="questionText"/>
    <w:basedOn w:val="Normal"/>
    <w:link w:val="questionTextChar"/>
    <w:qFormat/>
    <w:rsid w:val="00FE18B1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FE18B1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FE18B1"/>
    <w:pPr>
      <w:numPr>
        <w:numId w:val="20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FE18B1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FE18B1"/>
    <w:pPr>
      <w:framePr w:wrap="around" w:vAnchor="text" w:hAnchor="text" w:y="1"/>
      <w:tabs>
        <w:tab w:val="clear" w:pos="4680"/>
        <w:tab w:val="clear" w:pos="9360"/>
      </w:tabs>
      <w:spacing w:before="0" w:after="0"/>
      <w:contextualSpacing/>
      <w:jc w:val="center"/>
    </w:pPr>
    <w:rPr>
      <w:rFonts w:ascii="Times New Roman" w:hAnsi="Times New Roman"/>
      <w:spacing w:val="-4"/>
      <w:sz w:val="96"/>
    </w:rPr>
  </w:style>
  <w:style w:type="character" w:customStyle="1" w:styleId="LabNumBlockChar">
    <w:name w:val="LabNumBlock Char"/>
    <w:basedOn w:val="DefaultParagraphFont"/>
    <w:link w:val="LabNumBlock"/>
    <w:rsid w:val="00FE18B1"/>
    <w:rPr>
      <w:rFonts w:eastAsia="Calibri" w:cs="Calibri"/>
      <w:spacing w:val="-4"/>
      <w:sz w:val="96"/>
    </w:rPr>
  </w:style>
  <w:style w:type="character" w:customStyle="1" w:styleId="Heading1Char">
    <w:name w:val="Heading 1 Char"/>
    <w:basedOn w:val="DefaultParagraphFont"/>
    <w:link w:val="Heading1"/>
    <w:rsid w:val="00FE18B1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AA6753"/>
  </w:style>
  <w:style w:type="character" w:customStyle="1" w:styleId="BodyTextChar">
    <w:name w:val="Body Text Char"/>
    <w:basedOn w:val="DefaultParagraphFont"/>
    <w:link w:val="BodyText"/>
    <w:uiPriority w:val="99"/>
    <w:semiHidden/>
    <w:rsid w:val="00AA6753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FE18B1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FE18B1"/>
    <w:rPr>
      <w:rFonts w:ascii="Calibri" w:eastAsiaTheme="majorEastAsia" w:hAnsi="Calibri" w:cstheme="majorBidi"/>
      <w:b/>
      <w:spacing w:val="-4"/>
      <w:kern w:val="28"/>
      <w:sz w:val="32"/>
    </w:rPr>
  </w:style>
  <w:style w:type="paragraph" w:styleId="Caption">
    <w:name w:val="caption"/>
    <w:basedOn w:val="Normal"/>
    <w:next w:val="BodyText"/>
    <w:qFormat/>
    <w:rsid w:val="00FE18B1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styleId="Title">
    <w:name w:val="Title"/>
    <w:basedOn w:val="Normal"/>
    <w:next w:val="Subtitle"/>
    <w:link w:val="TitleChar"/>
    <w:qFormat/>
    <w:rsid w:val="00FE18B1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character" w:customStyle="1" w:styleId="TitleChar">
    <w:name w:val="Title Char"/>
    <w:basedOn w:val="DefaultParagraphFont"/>
    <w:link w:val="Title"/>
    <w:rsid w:val="00FE18B1"/>
    <w:rPr>
      <w:rFonts w:eastAsiaTheme="majorEastAsia" w:cstheme="majorBidi"/>
      <w:spacing w:val="-40"/>
      <w:kern w:val="28"/>
      <w:sz w:val="60"/>
    </w:rPr>
  </w:style>
  <w:style w:type="paragraph" w:styleId="Subtitle">
    <w:name w:val="Subtitle"/>
    <w:basedOn w:val="Title"/>
    <w:next w:val="BodyText"/>
    <w:link w:val="SubtitleChar"/>
    <w:qFormat/>
    <w:rsid w:val="00FE18B1"/>
    <w:pPr>
      <w:spacing w:before="0" w:after="160" w:line="400" w:lineRule="atLeast"/>
    </w:pPr>
    <w:rPr>
      <w:i/>
      <w:spacing w:val="-14"/>
      <w:sz w:val="34"/>
    </w:rPr>
  </w:style>
  <w:style w:type="character" w:customStyle="1" w:styleId="SubtitleChar">
    <w:name w:val="Subtitle Char"/>
    <w:basedOn w:val="DefaultParagraphFont"/>
    <w:link w:val="Subtitle"/>
    <w:rsid w:val="00FE18B1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FE18B1"/>
    <w:rPr>
      <w:b/>
      <w:bCs/>
    </w:rPr>
  </w:style>
  <w:style w:type="paragraph" w:styleId="NoSpacing">
    <w:name w:val="No Spacing"/>
    <w:uiPriority w:val="1"/>
    <w:qFormat/>
    <w:rsid w:val="00FE18B1"/>
    <w:rPr>
      <w:sz w:val="24"/>
    </w:rPr>
  </w:style>
  <w:style w:type="character" w:styleId="SubtleEmphasis">
    <w:name w:val="Subtle Emphasis"/>
    <w:basedOn w:val="DefaultParagraphFont"/>
    <w:uiPriority w:val="19"/>
    <w:qFormat/>
    <w:rsid w:val="00FE18B1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E18B1"/>
    <w:rPr>
      <w:i/>
      <w:iCs/>
      <w:color w:val="4F81BD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AA6753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FE18B1"/>
    <w:rPr>
      <w:rFonts w:asciiTheme="majorHAnsi" w:eastAsiaTheme="majorEastAsia" w:hAnsiTheme="majorHAnsi" w:cstheme="majorBidi"/>
      <w:b/>
      <w:i/>
      <w:sz w:val="28"/>
      <w:szCs w:val="22"/>
    </w:rPr>
  </w:style>
  <w:style w:type="paragraph" w:customStyle="1" w:styleId="LabSteps">
    <w:name w:val="LabSteps"/>
    <w:basedOn w:val="ListParagraph"/>
    <w:link w:val="LabStepsChar"/>
    <w:qFormat/>
    <w:rsid w:val="00FE18B1"/>
    <w:pPr>
      <w:numPr>
        <w:numId w:val="21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FE18B1"/>
    <w:rPr>
      <w:rFonts w:ascii="Calibri" w:eastAsia="Calibri" w:hAnsi="Calibri" w:cs="Calibri"/>
      <w:sz w:val="24"/>
    </w:rPr>
  </w:style>
  <w:style w:type="character" w:customStyle="1" w:styleId="Heading6Char">
    <w:name w:val="Heading 6 Char"/>
    <w:basedOn w:val="DefaultParagraphFont"/>
    <w:link w:val="Heading6"/>
    <w:rsid w:val="00FE18B1"/>
    <w:rPr>
      <w:rFonts w:eastAsiaTheme="majorEastAsia" w:cstheme="majorBidi"/>
      <w:i/>
      <w:spacing w:val="-4"/>
      <w:kern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18B1"/>
    <w:rPr>
      <w:rFonts w:ascii="Calibri" w:eastAsia="Calibri" w:hAnsi="Calibri" w:cs="Calibri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1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365F91" w:themeColor="accent1" w:themeShade="BF"/>
      <w:spacing w:val="0"/>
      <w:kern w:val="0"/>
      <w:position w:val="0"/>
      <w:sz w:val="32"/>
      <w:szCs w:val="32"/>
    </w:rPr>
  </w:style>
  <w:style w:type="paragraph" w:customStyle="1" w:styleId="Checkpoint">
    <w:name w:val="Checkpoint"/>
    <w:basedOn w:val="QuestionNumber"/>
    <w:link w:val="CheckpointChar"/>
    <w:qFormat/>
    <w:rsid w:val="00FE18B1"/>
    <w:pPr>
      <w:numPr>
        <w:numId w:val="22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FE18B1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FE18B1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FE18B1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FE18B1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FE18B1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link w:val="ConclusionTextChar"/>
    <w:qFormat/>
    <w:rsid w:val="00FE18B1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FE18B1"/>
    <w:rPr>
      <w:rFonts w:ascii="Calibri" w:eastAsia="Calibri" w:hAnsi="Calibri" w:cs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8B1"/>
    <w:rPr>
      <w:rFonts w:asciiTheme="majorHAnsi" w:eastAsiaTheme="majorEastAsia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8719-1F1C-4172-993F-7D79C947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Alexander Gauf</cp:lastModifiedBy>
  <cp:revision>74</cp:revision>
  <cp:lastPrinted>2023-04-03T22:03:00Z</cp:lastPrinted>
  <dcterms:created xsi:type="dcterms:W3CDTF">2019-03-17T21:53:00Z</dcterms:created>
  <dcterms:modified xsi:type="dcterms:W3CDTF">2023-08-08T19:53:00Z</dcterms:modified>
</cp:coreProperties>
</file>